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386824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May 05</w:t>
      </w:r>
      <w:r w:rsidR="00F175D3">
        <w:rPr>
          <w:rFonts w:ascii="Tahoma" w:hAnsi="Tahoma" w:cs="Tahoma"/>
          <w:color w:val="000000"/>
          <w:spacing w:val="-2"/>
        </w:rPr>
        <w:t>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proofErr w:type="spellStart"/>
      <w:r w:rsidR="00462B89">
        <w:rPr>
          <w:rFonts w:ascii="Arial" w:hAnsi="Arial" w:cs="Arial"/>
          <w:b/>
          <w:color w:val="000000"/>
          <w:spacing w:val="-1"/>
          <w:u w:val="single"/>
        </w:rPr>
        <w:t>Limbaan</w:t>
      </w:r>
      <w:proofErr w:type="spellEnd"/>
      <w:r w:rsidR="00462B89">
        <w:rPr>
          <w:rFonts w:ascii="Arial" w:hAnsi="Arial" w:cs="Arial"/>
          <w:b/>
          <w:color w:val="000000"/>
          <w:spacing w:val="-1"/>
          <w:u w:val="single"/>
        </w:rPr>
        <w:t>-Sta. Fe-El Salvador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462B89">
        <w:rPr>
          <w:rFonts w:ascii="Arial" w:hAnsi="Arial" w:cs="Arial"/>
          <w:b/>
          <w:color w:val="000000"/>
          <w:spacing w:val="-1"/>
        </w:rPr>
        <w:t>THREE HUNDRED TWENTY TWO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>THOUSAND</w:t>
      </w:r>
      <w:r w:rsidR="00462B89">
        <w:rPr>
          <w:rFonts w:ascii="Arial" w:hAnsi="Arial" w:cs="Arial"/>
          <w:b/>
          <w:color w:val="000000"/>
          <w:spacing w:val="-1"/>
        </w:rPr>
        <w:t xml:space="preserve"> SEVEN HUNDRED TWENTY NINE PESOS AND 80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983322">
        <w:rPr>
          <w:rFonts w:ascii="Arial" w:hAnsi="Arial" w:cs="Arial"/>
          <w:b/>
          <w:color w:val="000000"/>
          <w:spacing w:val="-1"/>
        </w:rPr>
        <w:t>CENTAVOS (</w:t>
      </w:r>
      <w:proofErr w:type="spellStart"/>
      <w:r w:rsidR="00983322">
        <w:rPr>
          <w:rFonts w:ascii="Arial" w:hAnsi="Arial" w:cs="Arial"/>
          <w:b/>
          <w:color w:val="000000"/>
          <w:spacing w:val="-1"/>
        </w:rPr>
        <w:t>Php</w:t>
      </w:r>
      <w:proofErr w:type="spellEnd"/>
      <w:r w:rsidR="00386824">
        <w:rPr>
          <w:rFonts w:ascii="Arial" w:hAnsi="Arial" w:cs="Arial"/>
          <w:b/>
          <w:color w:val="000000"/>
          <w:spacing w:val="-1"/>
        </w:rPr>
        <w:t xml:space="preserve"> </w:t>
      </w:r>
      <w:r w:rsidR="00462B89">
        <w:rPr>
          <w:rFonts w:ascii="Arial" w:hAnsi="Arial" w:cs="Arial"/>
          <w:b/>
          <w:color w:val="000000"/>
          <w:spacing w:val="-1"/>
        </w:rPr>
        <w:t>322,729.80</w:t>
      </w:r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386824">
        <w:rPr>
          <w:rFonts w:ascii="Arial" w:hAnsi="Arial" w:cs="Arial"/>
          <w:b/>
          <w:color w:val="000000"/>
          <w:spacing w:val="-1"/>
        </w:rPr>
        <w:t>May 11</w:t>
      </w:r>
      <w:r w:rsidR="00B52D34">
        <w:rPr>
          <w:rFonts w:ascii="Arial" w:hAnsi="Arial" w:cs="Arial"/>
          <w:b/>
          <w:color w:val="000000"/>
          <w:spacing w:val="-1"/>
        </w:rPr>
        <w:t>, 2017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86824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May 05</w:t>
      </w:r>
      <w:bookmarkStart w:id="0" w:name="_GoBack"/>
      <w:bookmarkEnd w:id="0"/>
      <w:r w:rsidR="003D250C">
        <w:rPr>
          <w:rFonts w:ascii="Tahoma" w:hAnsi="Tahoma" w:cs="Tahoma"/>
          <w:color w:val="000000"/>
          <w:spacing w:val="-2"/>
          <w:u w:val="single"/>
        </w:rPr>
        <w:t>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proofErr w:type="spellStart"/>
      <w:r w:rsidR="001E745C">
        <w:rPr>
          <w:rFonts w:ascii="Arial" w:hAnsi="Arial" w:cs="Arial"/>
          <w:b/>
          <w:color w:val="000000"/>
          <w:spacing w:val="-1"/>
          <w:u w:val="single"/>
        </w:rPr>
        <w:t>Limbaan</w:t>
      </w:r>
      <w:proofErr w:type="spellEnd"/>
      <w:r w:rsidR="001E745C">
        <w:rPr>
          <w:rFonts w:ascii="Arial" w:hAnsi="Arial" w:cs="Arial"/>
          <w:b/>
          <w:color w:val="000000"/>
          <w:spacing w:val="-1"/>
          <w:u w:val="single"/>
        </w:rPr>
        <w:t>-Sta. Fe-El Salvador</w:t>
      </w:r>
      <w:r w:rsidR="00703ED7">
        <w:rPr>
          <w:rFonts w:ascii="Arial" w:hAnsi="Arial" w:cs="Arial"/>
          <w:b/>
          <w:color w:val="000000"/>
          <w:spacing w:val="-1"/>
        </w:rPr>
        <w:t xml:space="preserve"> </w:t>
      </w:r>
      <w:r w:rsidR="00F63855" w:rsidRPr="00703ED7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</w:t>
      </w:r>
      <w:r w:rsidR="00F76C2D">
        <w:rPr>
          <w:rFonts w:ascii="Arial" w:hAnsi="Arial" w:cs="Arial"/>
          <w:color w:val="000000"/>
          <w:spacing w:val="-3"/>
        </w:rPr>
        <w:t>ABC) in the amount of</w:t>
      </w:r>
      <w:r w:rsidR="001E745C" w:rsidRPr="00132E79">
        <w:rPr>
          <w:rFonts w:ascii="Arial" w:hAnsi="Arial" w:cs="Arial"/>
          <w:color w:val="000000"/>
        </w:rPr>
        <w:t xml:space="preserve"> </w:t>
      </w:r>
      <w:r w:rsidR="001E745C">
        <w:rPr>
          <w:rFonts w:ascii="Arial" w:hAnsi="Arial" w:cs="Arial"/>
          <w:b/>
          <w:color w:val="000000"/>
          <w:spacing w:val="-1"/>
        </w:rPr>
        <w:t>THREE HUNDRED TWENTY TWO THOUSAND SEVEN HUNDRED TWENTY NINE PESOS AND 80/100 CENTAVOS (</w:t>
      </w:r>
      <w:proofErr w:type="spellStart"/>
      <w:r w:rsidR="001E745C">
        <w:rPr>
          <w:rFonts w:ascii="Arial" w:hAnsi="Arial" w:cs="Arial"/>
          <w:b/>
          <w:color w:val="000000"/>
          <w:spacing w:val="-1"/>
        </w:rPr>
        <w:t>Php</w:t>
      </w:r>
      <w:proofErr w:type="spellEnd"/>
      <w:r w:rsidR="00386824">
        <w:rPr>
          <w:rFonts w:ascii="Arial" w:hAnsi="Arial" w:cs="Arial"/>
          <w:b/>
          <w:color w:val="000000"/>
          <w:spacing w:val="-1"/>
        </w:rPr>
        <w:t xml:space="preserve"> </w:t>
      </w:r>
      <w:r w:rsidR="001E745C">
        <w:rPr>
          <w:rFonts w:ascii="Arial" w:hAnsi="Arial" w:cs="Arial"/>
          <w:b/>
          <w:color w:val="000000"/>
          <w:spacing w:val="-1"/>
        </w:rPr>
        <w:t>322,729.80)</w:t>
      </w:r>
      <w:r w:rsidR="001E745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proofErr w:type="spellStart"/>
      <w:r w:rsidR="00F76C2D">
        <w:rPr>
          <w:rFonts w:ascii="Arial" w:hAnsi="Arial" w:cs="Arial"/>
          <w:color w:val="000000"/>
          <w:spacing w:val="-3"/>
        </w:rPr>
        <w:t>Limbaan</w:t>
      </w:r>
      <w:proofErr w:type="spellEnd"/>
      <w:r w:rsidR="00F76C2D">
        <w:rPr>
          <w:rFonts w:ascii="Arial" w:hAnsi="Arial" w:cs="Arial"/>
          <w:color w:val="000000"/>
          <w:spacing w:val="-3"/>
        </w:rPr>
        <w:t>, Sta. Fe</w:t>
      </w:r>
      <w:r w:rsidR="00703ED7">
        <w:rPr>
          <w:rFonts w:ascii="Arial" w:hAnsi="Arial" w:cs="Arial"/>
          <w:color w:val="000000"/>
          <w:spacing w:val="-3"/>
        </w:rPr>
        <w:t xml:space="preserve"> </w:t>
      </w:r>
      <w:r w:rsidR="00AF48C3">
        <w:rPr>
          <w:rFonts w:ascii="Arial" w:hAnsi="Arial" w:cs="Arial"/>
          <w:color w:val="000000"/>
          <w:spacing w:val="-3"/>
        </w:rPr>
        <w:t>and El Salvador</w:t>
      </w:r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346F9B">
        <w:rPr>
          <w:rFonts w:ascii="Arial" w:hAnsi="Arial" w:cs="Arial"/>
          <w:color w:val="000000"/>
          <w:spacing w:val="-3"/>
        </w:rPr>
        <w:t xml:space="preserve">New </w:t>
      </w:r>
      <w:proofErr w:type="spellStart"/>
      <w:r w:rsidR="00346F9B">
        <w:rPr>
          <w:rFonts w:ascii="Arial" w:hAnsi="Arial" w:cs="Arial"/>
          <w:color w:val="000000"/>
          <w:spacing w:val="-3"/>
        </w:rPr>
        <w:t>Corella</w:t>
      </w:r>
      <w:proofErr w:type="spellEnd"/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sectPr w:rsidR="003C78A9" w:rsidSect="00326F6D">
      <w:headerReference w:type="default" r:id="rId8"/>
      <w:footerReference w:type="default" r:id="rId9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061" w:rsidRDefault="00C30061" w:rsidP="004A75E4">
      <w:pPr>
        <w:spacing w:after="0" w:line="240" w:lineRule="auto"/>
      </w:pPr>
      <w:r>
        <w:separator/>
      </w:r>
    </w:p>
  </w:endnote>
  <w:endnote w:type="continuationSeparator" w:id="0">
    <w:p w:rsidR="00C30061" w:rsidRDefault="00C30061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7F" w:rsidRDefault="00D55B7F">
    <w:pPr>
      <w:pStyle w:val="Footer"/>
    </w:pPr>
    <w:r w:rsidRPr="00D55B7F">
      <w:rPr>
        <w:noProof/>
        <w:lang w:val="en-PH" w:eastAsia="en-PH"/>
      </w:rPr>
      <w:drawing>
        <wp:anchor distT="0" distB="0" distL="114300" distR="114300" simplePos="0" relativeHeight="251658240" behindDoc="1" locked="0" layoutInCell="1" allowOverlap="1" wp14:anchorId="1FAE2382" wp14:editId="7694F5BC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061" w:rsidRDefault="00C30061" w:rsidP="004A75E4">
      <w:pPr>
        <w:spacing w:after="0" w:line="240" w:lineRule="auto"/>
      </w:pPr>
      <w:r>
        <w:separator/>
      </w:r>
    </w:p>
  </w:footnote>
  <w:footnote w:type="continuationSeparator" w:id="0">
    <w:p w:rsidR="00C30061" w:rsidRDefault="00C30061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50C" w:rsidRDefault="003D250C">
    <w:pPr>
      <w:pStyle w:val="Header"/>
    </w:pPr>
    <w:r w:rsidRPr="00F175D3">
      <w:rPr>
        <w:rFonts w:ascii="Arial" w:hAnsi="Arial" w:cs="Arial"/>
        <w:noProof/>
        <w:lang w:val="en-PH" w:eastAsia="en-PH"/>
      </w:rPr>
      <w:drawing>
        <wp:anchor distT="0" distB="0" distL="114300" distR="114300" simplePos="0" relativeHeight="251660288" behindDoc="1" locked="0" layoutInCell="1" allowOverlap="1" wp14:anchorId="198D8587" wp14:editId="65483F38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83"/>
    <w:rsid w:val="00003295"/>
    <w:rsid w:val="00003729"/>
    <w:rsid w:val="0002655B"/>
    <w:rsid w:val="00045AB7"/>
    <w:rsid w:val="00050242"/>
    <w:rsid w:val="000706DA"/>
    <w:rsid w:val="00082935"/>
    <w:rsid w:val="00085C7F"/>
    <w:rsid w:val="000933C9"/>
    <w:rsid w:val="00093636"/>
    <w:rsid w:val="00095504"/>
    <w:rsid w:val="000B7949"/>
    <w:rsid w:val="000C1680"/>
    <w:rsid w:val="000C1AB7"/>
    <w:rsid w:val="000C2381"/>
    <w:rsid w:val="000C27F8"/>
    <w:rsid w:val="000C3E58"/>
    <w:rsid w:val="000D35DE"/>
    <w:rsid w:val="000D504A"/>
    <w:rsid w:val="000E1F3E"/>
    <w:rsid w:val="000E5804"/>
    <w:rsid w:val="000F164B"/>
    <w:rsid w:val="001205E2"/>
    <w:rsid w:val="0012316F"/>
    <w:rsid w:val="00124208"/>
    <w:rsid w:val="001254C1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E745C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C716E"/>
    <w:rsid w:val="002E366C"/>
    <w:rsid w:val="002E3851"/>
    <w:rsid w:val="00310272"/>
    <w:rsid w:val="003177DF"/>
    <w:rsid w:val="00322A60"/>
    <w:rsid w:val="00325BE7"/>
    <w:rsid w:val="00326F6D"/>
    <w:rsid w:val="00340271"/>
    <w:rsid w:val="00346F9B"/>
    <w:rsid w:val="00347C02"/>
    <w:rsid w:val="00351295"/>
    <w:rsid w:val="0035542B"/>
    <w:rsid w:val="00386824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3527"/>
    <w:rsid w:val="00442D01"/>
    <w:rsid w:val="00462B89"/>
    <w:rsid w:val="0046556F"/>
    <w:rsid w:val="00465C24"/>
    <w:rsid w:val="00475955"/>
    <w:rsid w:val="004A58BA"/>
    <w:rsid w:val="004A75E4"/>
    <w:rsid w:val="004C215E"/>
    <w:rsid w:val="004D24CD"/>
    <w:rsid w:val="004E3A2E"/>
    <w:rsid w:val="004F1855"/>
    <w:rsid w:val="00516075"/>
    <w:rsid w:val="00520417"/>
    <w:rsid w:val="00526F88"/>
    <w:rsid w:val="00532183"/>
    <w:rsid w:val="00534A43"/>
    <w:rsid w:val="00547BC0"/>
    <w:rsid w:val="005601A2"/>
    <w:rsid w:val="00591BD6"/>
    <w:rsid w:val="0059395B"/>
    <w:rsid w:val="005B1052"/>
    <w:rsid w:val="005C39E6"/>
    <w:rsid w:val="005D25F2"/>
    <w:rsid w:val="005F34FE"/>
    <w:rsid w:val="00600E72"/>
    <w:rsid w:val="00630559"/>
    <w:rsid w:val="00630F17"/>
    <w:rsid w:val="00672D9D"/>
    <w:rsid w:val="006B3557"/>
    <w:rsid w:val="006D006A"/>
    <w:rsid w:val="006D7ACB"/>
    <w:rsid w:val="00701274"/>
    <w:rsid w:val="0070370E"/>
    <w:rsid w:val="00703ED7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B1866"/>
    <w:rsid w:val="009C18A7"/>
    <w:rsid w:val="009C2D4C"/>
    <w:rsid w:val="009D0410"/>
    <w:rsid w:val="009D3923"/>
    <w:rsid w:val="009F57B8"/>
    <w:rsid w:val="00A021FE"/>
    <w:rsid w:val="00A44C19"/>
    <w:rsid w:val="00A527A9"/>
    <w:rsid w:val="00A61B8D"/>
    <w:rsid w:val="00A62192"/>
    <w:rsid w:val="00A71495"/>
    <w:rsid w:val="00A72CA7"/>
    <w:rsid w:val="00AA5665"/>
    <w:rsid w:val="00AC7E80"/>
    <w:rsid w:val="00AE683B"/>
    <w:rsid w:val="00AF48C3"/>
    <w:rsid w:val="00B1401D"/>
    <w:rsid w:val="00B32620"/>
    <w:rsid w:val="00B446CC"/>
    <w:rsid w:val="00B46168"/>
    <w:rsid w:val="00B5148C"/>
    <w:rsid w:val="00B51A1F"/>
    <w:rsid w:val="00B52114"/>
    <w:rsid w:val="00B52D34"/>
    <w:rsid w:val="00B654B3"/>
    <w:rsid w:val="00B73723"/>
    <w:rsid w:val="00B83C7E"/>
    <w:rsid w:val="00BB072B"/>
    <w:rsid w:val="00BB5A9D"/>
    <w:rsid w:val="00BD0957"/>
    <w:rsid w:val="00BE4CCE"/>
    <w:rsid w:val="00BF27A4"/>
    <w:rsid w:val="00C209B0"/>
    <w:rsid w:val="00C30061"/>
    <w:rsid w:val="00C91637"/>
    <w:rsid w:val="00C948EE"/>
    <w:rsid w:val="00CA03E2"/>
    <w:rsid w:val="00CC505A"/>
    <w:rsid w:val="00CC5A51"/>
    <w:rsid w:val="00CF39A3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75D3"/>
    <w:rsid w:val="00F365FE"/>
    <w:rsid w:val="00F450D0"/>
    <w:rsid w:val="00F51084"/>
    <w:rsid w:val="00F63855"/>
    <w:rsid w:val="00F67994"/>
    <w:rsid w:val="00F75FC8"/>
    <w:rsid w:val="00F76C2D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Bids and Awards</cp:lastModifiedBy>
  <cp:revision>10</cp:revision>
  <cp:lastPrinted>2017-04-03T08:35:00Z</cp:lastPrinted>
  <dcterms:created xsi:type="dcterms:W3CDTF">2017-04-03T07:55:00Z</dcterms:created>
  <dcterms:modified xsi:type="dcterms:W3CDTF">2017-05-03T01:05:00Z</dcterms:modified>
</cp:coreProperties>
</file>