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9"/>
        <w:gridCol w:w="3529"/>
      </w:tblGrid>
      <w:tr w:rsidR="002E210E" w:rsidTr="00872220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72220">
        <w:trPr>
          <w:trHeight w:val="1047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65"/>
                    <w:gridCol w:w="5401"/>
                    <w:gridCol w:w="1258"/>
                    <w:gridCol w:w="1532"/>
                  </w:tblGrid>
                  <w:tr w:rsidR="000430A1" w:rsidRPr="001D2EA2" w:rsidTr="00AF4FF7">
                    <w:trPr>
                      <w:trHeight w:val="610"/>
                    </w:trPr>
                    <w:tc>
                      <w:tcPr>
                        <w:tcW w:w="57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9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52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58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R.O.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AF4FF7" w:rsidRPr="007746B4" w:rsidTr="00AF4FF7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C20171088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1704-1606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100 gals Latex Flat White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Brigada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Eskwela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- Schools and Day Care Centers of Dist. I &amp; 2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VGO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100,000.00 </w:t>
                        </w:r>
                      </w:p>
                    </w:tc>
                  </w:tr>
                  <w:tr w:rsidR="00AF4FF7" w:rsidRPr="007746B4" w:rsidTr="00AF4FF7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C20171090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1704-1569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Agricultural Supplies for HVCDP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Agri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-Aquaculture Enhancement Project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65,232.80 </w:t>
                        </w:r>
                      </w:p>
                    </w:tc>
                  </w:tr>
                  <w:tr w:rsidR="00AF4FF7" w:rsidRPr="007746B4" w:rsidTr="00AF4FF7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C20171111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1704-1559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Chlorine for DDNSTC Swimming Pool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63,250.00 </w:t>
                        </w:r>
                      </w:p>
                    </w:tc>
                  </w:tr>
                  <w:tr w:rsidR="00AF4FF7" w:rsidRPr="007746B4" w:rsidTr="00AF4FF7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C20171113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1703-1312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Electronic Supplies for use of PGO - Conference Table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PADO-IT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66,800.00 </w:t>
                        </w:r>
                      </w:p>
                    </w:tc>
                  </w:tr>
                  <w:tr w:rsidR="00AF4FF7" w:rsidRPr="007746B4" w:rsidTr="00AF4FF7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C20171117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1704-1344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240 sack Rice for Government Forces and Indigenous People for May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552,000.00 </w:t>
                        </w:r>
                      </w:p>
                    </w:tc>
                  </w:tr>
                  <w:tr w:rsidR="00AF4FF7" w:rsidRPr="007746B4" w:rsidTr="00AF4FF7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C20171127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1703-1289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Drugs &amp; Medicines for clients w/ unmet needs for Family Planning to the diff.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Mun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&amp;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Brgys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180,000.00 </w:t>
                        </w:r>
                      </w:p>
                    </w:tc>
                  </w:tr>
                  <w:tr w:rsidR="00AF4FF7" w:rsidRPr="007746B4" w:rsidTr="00AF4FF7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C20171133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1704-1477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Speaker &amp; Microphone for Communication Development Section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Davao del Norte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DRRMD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183,000.00 </w:t>
                        </w:r>
                      </w:p>
                    </w:tc>
                  </w:tr>
                  <w:tr w:rsidR="00AF4FF7" w:rsidRPr="007746B4" w:rsidTr="00AF4FF7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C20171150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1703-0975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Laboratory Supplies for DDN Hospital IGACOS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146,400.00 </w:t>
                        </w:r>
                      </w:p>
                    </w:tc>
                  </w:tr>
                  <w:tr w:rsidR="00AF4FF7" w:rsidRPr="007746B4" w:rsidTr="00AF4FF7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C20171161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1704-1649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Catering Services for Accountability Seminar on May 26,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PHRMO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52,500.00 </w:t>
                        </w:r>
                      </w:p>
                    </w:tc>
                  </w:tr>
                  <w:tr w:rsidR="00AF4FF7" w:rsidRPr="007746B4" w:rsidTr="00AF4FF7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C20171164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1704-1580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Hardware Materials for DDNSTC Carpentry use (1st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55,575.00 </w:t>
                        </w:r>
                      </w:p>
                    </w:tc>
                  </w:tr>
                  <w:tr w:rsidR="00AF4FF7" w:rsidRPr="007746B4" w:rsidTr="00AF4FF7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C20171165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1704-1568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Janitorial Supplies for DDNSTC Janitorial (1st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74,845.00 </w:t>
                        </w:r>
                      </w:p>
                    </w:tc>
                  </w:tr>
                  <w:tr w:rsidR="00AF4FF7" w:rsidRPr="007746B4" w:rsidTr="00AF4FF7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C20171166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1704-1578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Hardware Materials for DDNSTC Plumbing (1st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135,510.00 </w:t>
                        </w:r>
                      </w:p>
                    </w:tc>
                  </w:tr>
                  <w:tr w:rsidR="00AF4FF7" w:rsidRPr="007746B4" w:rsidTr="00AF4FF7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C20171168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1704-1584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Food Supplies for supplementary feeding on severely underweight children of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AF4FF7" w:rsidRDefault="00AF4FF7" w:rsidP="00AF4FF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71,387.50 </w:t>
                        </w:r>
                      </w:p>
                    </w:tc>
                  </w:tr>
                  <w:tr w:rsidR="006E2302" w:rsidRPr="007746B4" w:rsidTr="00AF4FF7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6E2302" w:rsidRDefault="006E2302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C20171169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6E2302" w:rsidRDefault="006E2302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1704-1541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6E2302" w:rsidRDefault="006E2302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Storage Box for PTO use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6E2302" w:rsidRDefault="006E2302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PTO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6E2302" w:rsidRDefault="006E2302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70,250.00 </w:t>
                        </w:r>
                      </w:p>
                    </w:tc>
                  </w:tr>
                  <w:tr w:rsidR="006E2302" w:rsidRPr="007746B4" w:rsidTr="00AF4FF7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6E2302" w:rsidRDefault="006E2302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C20171177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6E2302" w:rsidRDefault="006E2302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1704-1661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6E2302" w:rsidRDefault="006E2302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JO: Fabrication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Vermi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-Cast Sieve for project const.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Vermi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Composing Facilities @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Datu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Abdul,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Panabo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City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6E2302" w:rsidRDefault="006E2302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6E2302" w:rsidRDefault="006E2302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60,000.00 </w:t>
                        </w:r>
                      </w:p>
                    </w:tc>
                  </w:tr>
                </w:tbl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854783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May 05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 w:rsidR="00050B3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May </w:t>
                        </w: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10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  <w:r w:rsidR="00D0287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050B34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May </w:t>
                        </w:r>
                        <w:r w:rsidR="00854783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11</w:t>
                        </w:r>
                        <w:r w:rsidR="007746B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0138CB" w:rsidRDefault="000138CB" w:rsidP="00F162F4"/>
          <w:p w:rsidR="000138CB" w:rsidRDefault="000138CB" w:rsidP="00F162F4"/>
          <w:p w:rsidR="000138CB" w:rsidRDefault="000138CB" w:rsidP="00F162F4"/>
        </w:tc>
      </w:tr>
      <w:tr w:rsidR="00205A47" w:rsidTr="00872220">
        <w:trPr>
          <w:trHeight w:val="476"/>
        </w:trPr>
        <w:tc>
          <w:tcPr>
            <w:tcW w:w="7914" w:type="dxa"/>
            <w:vAlign w:val="bottom"/>
          </w:tcPr>
          <w:p w:rsidR="00205A47" w:rsidRDefault="008954D3" w:rsidP="00825039">
            <w:pPr>
              <w:rPr>
                <w:rFonts w:ascii="Arial Narrow" w:hAnsi="Arial Narrow"/>
                <w:sz w:val="18"/>
                <w:szCs w:val="18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050B34">
              <w:rPr>
                <w:rFonts w:ascii="Arial Narrow" w:hAnsi="Arial Narrow"/>
                <w:sz w:val="18"/>
                <w:szCs w:val="18"/>
              </w:rPr>
              <w:t>5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050B34">
              <w:rPr>
                <w:rFonts w:ascii="Arial Narrow" w:hAnsi="Arial Narrow"/>
                <w:sz w:val="18"/>
                <w:szCs w:val="18"/>
              </w:rPr>
              <w:t>1</w:t>
            </w:r>
            <w:r w:rsidR="00CB19A4">
              <w:rPr>
                <w:rFonts w:ascii="Arial Narrow" w:hAnsi="Arial Narrow"/>
                <w:sz w:val="18"/>
                <w:szCs w:val="18"/>
              </w:rPr>
              <w:t>6</w:t>
            </w:r>
          </w:p>
          <w:p w:rsidR="00825039" w:rsidRDefault="00825039" w:rsidP="00825039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872220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CB19A4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61D9752A" wp14:editId="6E70BBD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CB19A4">
              <w:rPr>
                <w:rFonts w:ascii="Arial Narrow" w:hAnsi="Arial Narrow" w:cstheme="minorHAnsi"/>
                <w:b/>
                <w:sz w:val="18"/>
                <w:szCs w:val="18"/>
              </w:rPr>
              <w:t>May 05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2231"/>
    <w:rsid w:val="000138CB"/>
    <w:rsid w:val="000430A1"/>
    <w:rsid w:val="00046530"/>
    <w:rsid w:val="00050B34"/>
    <w:rsid w:val="000547D6"/>
    <w:rsid w:val="00071601"/>
    <w:rsid w:val="00077841"/>
    <w:rsid w:val="000B776E"/>
    <w:rsid w:val="000E7784"/>
    <w:rsid w:val="001077BC"/>
    <w:rsid w:val="00116373"/>
    <w:rsid w:val="0012389F"/>
    <w:rsid w:val="00126446"/>
    <w:rsid w:val="001276FE"/>
    <w:rsid w:val="00134BF3"/>
    <w:rsid w:val="001364C7"/>
    <w:rsid w:val="0014189E"/>
    <w:rsid w:val="00142C13"/>
    <w:rsid w:val="001457DF"/>
    <w:rsid w:val="0015138A"/>
    <w:rsid w:val="00153E78"/>
    <w:rsid w:val="00160680"/>
    <w:rsid w:val="00170FD2"/>
    <w:rsid w:val="001734BC"/>
    <w:rsid w:val="00177A57"/>
    <w:rsid w:val="00181E9B"/>
    <w:rsid w:val="0018287A"/>
    <w:rsid w:val="001950E4"/>
    <w:rsid w:val="0019765E"/>
    <w:rsid w:val="001A24BE"/>
    <w:rsid w:val="001B67B8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3124"/>
    <w:rsid w:val="0026796A"/>
    <w:rsid w:val="00282C39"/>
    <w:rsid w:val="002B5581"/>
    <w:rsid w:val="002C4375"/>
    <w:rsid w:val="002E210E"/>
    <w:rsid w:val="002F17FA"/>
    <w:rsid w:val="002F1E2A"/>
    <w:rsid w:val="00302181"/>
    <w:rsid w:val="00322D9B"/>
    <w:rsid w:val="003440BE"/>
    <w:rsid w:val="00345E73"/>
    <w:rsid w:val="003725DC"/>
    <w:rsid w:val="00376875"/>
    <w:rsid w:val="003837C9"/>
    <w:rsid w:val="003853A4"/>
    <w:rsid w:val="00387F08"/>
    <w:rsid w:val="00393542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720F7"/>
    <w:rsid w:val="00491B64"/>
    <w:rsid w:val="00491CD8"/>
    <w:rsid w:val="004A584F"/>
    <w:rsid w:val="004A5CE8"/>
    <w:rsid w:val="004B5448"/>
    <w:rsid w:val="004C78F9"/>
    <w:rsid w:val="004F0FEC"/>
    <w:rsid w:val="004F6040"/>
    <w:rsid w:val="005072C9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68C1"/>
    <w:rsid w:val="005C304C"/>
    <w:rsid w:val="005C4BCC"/>
    <w:rsid w:val="005C581B"/>
    <w:rsid w:val="005F0543"/>
    <w:rsid w:val="005F64C9"/>
    <w:rsid w:val="006206DB"/>
    <w:rsid w:val="00636C91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302"/>
    <w:rsid w:val="006E273B"/>
    <w:rsid w:val="006F4676"/>
    <w:rsid w:val="007052F3"/>
    <w:rsid w:val="007131C9"/>
    <w:rsid w:val="00714722"/>
    <w:rsid w:val="00725720"/>
    <w:rsid w:val="00731651"/>
    <w:rsid w:val="00736495"/>
    <w:rsid w:val="00767A83"/>
    <w:rsid w:val="007717C9"/>
    <w:rsid w:val="007746B4"/>
    <w:rsid w:val="00776FCD"/>
    <w:rsid w:val="00784AFC"/>
    <w:rsid w:val="00786C3B"/>
    <w:rsid w:val="007A1131"/>
    <w:rsid w:val="007B2998"/>
    <w:rsid w:val="007C2FB6"/>
    <w:rsid w:val="007D6D36"/>
    <w:rsid w:val="007E5EB4"/>
    <w:rsid w:val="007F5E4E"/>
    <w:rsid w:val="0081480F"/>
    <w:rsid w:val="00825039"/>
    <w:rsid w:val="008276B9"/>
    <w:rsid w:val="0084004B"/>
    <w:rsid w:val="00850ABC"/>
    <w:rsid w:val="00852CAE"/>
    <w:rsid w:val="00854783"/>
    <w:rsid w:val="008559EA"/>
    <w:rsid w:val="00856767"/>
    <w:rsid w:val="00862422"/>
    <w:rsid w:val="00872220"/>
    <w:rsid w:val="00893C23"/>
    <w:rsid w:val="008954D3"/>
    <w:rsid w:val="00897D93"/>
    <w:rsid w:val="008B16AA"/>
    <w:rsid w:val="008C1ADD"/>
    <w:rsid w:val="008C5B51"/>
    <w:rsid w:val="008D2CE2"/>
    <w:rsid w:val="008E7169"/>
    <w:rsid w:val="008F5281"/>
    <w:rsid w:val="00907AC2"/>
    <w:rsid w:val="00912BE8"/>
    <w:rsid w:val="0092592F"/>
    <w:rsid w:val="00973602"/>
    <w:rsid w:val="009817CA"/>
    <w:rsid w:val="009C098E"/>
    <w:rsid w:val="009E4204"/>
    <w:rsid w:val="009F2906"/>
    <w:rsid w:val="009F403C"/>
    <w:rsid w:val="009F7E38"/>
    <w:rsid w:val="00A123A5"/>
    <w:rsid w:val="00A17A80"/>
    <w:rsid w:val="00A26A06"/>
    <w:rsid w:val="00A43967"/>
    <w:rsid w:val="00A72F85"/>
    <w:rsid w:val="00A7744C"/>
    <w:rsid w:val="00A83F14"/>
    <w:rsid w:val="00A91A80"/>
    <w:rsid w:val="00A94480"/>
    <w:rsid w:val="00AA5306"/>
    <w:rsid w:val="00AA6CB8"/>
    <w:rsid w:val="00AA6D7C"/>
    <w:rsid w:val="00AD00F0"/>
    <w:rsid w:val="00AD0E14"/>
    <w:rsid w:val="00AD5865"/>
    <w:rsid w:val="00AD5EFF"/>
    <w:rsid w:val="00AE693D"/>
    <w:rsid w:val="00AF4822"/>
    <w:rsid w:val="00AF4FF7"/>
    <w:rsid w:val="00B119AE"/>
    <w:rsid w:val="00B3339A"/>
    <w:rsid w:val="00B427C4"/>
    <w:rsid w:val="00B5360A"/>
    <w:rsid w:val="00B6300C"/>
    <w:rsid w:val="00B8505D"/>
    <w:rsid w:val="00B948A9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61951"/>
    <w:rsid w:val="00C749AE"/>
    <w:rsid w:val="00C77C40"/>
    <w:rsid w:val="00C83BC5"/>
    <w:rsid w:val="00C87A24"/>
    <w:rsid w:val="00CB19A4"/>
    <w:rsid w:val="00CB33BB"/>
    <w:rsid w:val="00CB5DB5"/>
    <w:rsid w:val="00CC1BAB"/>
    <w:rsid w:val="00CC2E81"/>
    <w:rsid w:val="00CD233E"/>
    <w:rsid w:val="00CD30A4"/>
    <w:rsid w:val="00CE0C0E"/>
    <w:rsid w:val="00CE208C"/>
    <w:rsid w:val="00CF2461"/>
    <w:rsid w:val="00D02877"/>
    <w:rsid w:val="00D165E0"/>
    <w:rsid w:val="00D52A98"/>
    <w:rsid w:val="00D61D9B"/>
    <w:rsid w:val="00D63B7A"/>
    <w:rsid w:val="00D8132C"/>
    <w:rsid w:val="00D8781C"/>
    <w:rsid w:val="00D915E6"/>
    <w:rsid w:val="00DA79C8"/>
    <w:rsid w:val="00DB120C"/>
    <w:rsid w:val="00DB1E86"/>
    <w:rsid w:val="00DB4B72"/>
    <w:rsid w:val="00DC7EEF"/>
    <w:rsid w:val="00DD4E5C"/>
    <w:rsid w:val="00DE3652"/>
    <w:rsid w:val="00DE706C"/>
    <w:rsid w:val="00DF27FD"/>
    <w:rsid w:val="00DF2C4A"/>
    <w:rsid w:val="00E20659"/>
    <w:rsid w:val="00E2551E"/>
    <w:rsid w:val="00E4217F"/>
    <w:rsid w:val="00E44FB6"/>
    <w:rsid w:val="00E46E65"/>
    <w:rsid w:val="00E6327F"/>
    <w:rsid w:val="00E838BD"/>
    <w:rsid w:val="00E91C6C"/>
    <w:rsid w:val="00EA3F49"/>
    <w:rsid w:val="00EA728E"/>
    <w:rsid w:val="00EB34B6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3459"/>
    <w:rsid w:val="00F23711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5</cp:revision>
  <cp:lastPrinted>2017-02-10T07:57:00Z</cp:lastPrinted>
  <dcterms:created xsi:type="dcterms:W3CDTF">2017-05-04T17:41:00Z</dcterms:created>
  <dcterms:modified xsi:type="dcterms:W3CDTF">2017-05-11T17:08:00Z</dcterms:modified>
</cp:coreProperties>
</file>